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3BD2" w14:textId="436C5EE5" w:rsidR="00ED5347" w:rsidRPr="00D84372" w:rsidRDefault="00E10DC6" w:rsidP="00D84372">
      <w:pPr>
        <w:spacing w:after="120"/>
        <w:rPr>
          <w:rFonts w:ascii="Calibri" w:hAnsi="Calibri" w:cs="Calibri"/>
          <w:b/>
          <w:bCs/>
        </w:rPr>
      </w:pPr>
      <w:r w:rsidRPr="00402A4C">
        <w:rPr>
          <w:rFonts w:asciiTheme="minorHAnsi" w:hAnsiTheme="minorHAnsi" w:cstheme="minorHAnsi"/>
          <w:b/>
          <w:bCs/>
          <w:sz w:val="22"/>
          <w:szCs w:val="22"/>
        </w:rPr>
        <w:t>FULLMAKTSFORMULÄR</w:t>
      </w:r>
    </w:p>
    <w:p w14:paraId="126F76F7" w14:textId="36B6CBD7" w:rsidR="00ED5347" w:rsidRPr="00402A4C" w:rsidRDefault="00E10DC6" w:rsidP="00E51EBE">
      <w:pPr>
        <w:spacing w:after="120"/>
        <w:rPr>
          <w:rFonts w:asciiTheme="minorHAnsi" w:hAnsiTheme="minorHAnsi" w:cstheme="minorHAnsi"/>
          <w:sz w:val="21"/>
          <w:szCs w:val="21"/>
        </w:rPr>
      </w:pPr>
      <w:r w:rsidRPr="00402A4C">
        <w:rPr>
          <w:rFonts w:asciiTheme="minorHAnsi" w:hAnsiTheme="minorHAnsi" w:cstheme="minorHAnsi"/>
          <w:sz w:val="21"/>
          <w:szCs w:val="21"/>
        </w:rPr>
        <w:t xml:space="preserve">Härmed befullmäktigas nedanstående ombud, eller den han eller hon sätter i sitt ställe, att rösta för samtliga undertecknads aktier i </w:t>
      </w:r>
      <w:r w:rsidR="00761727" w:rsidRPr="00402A4C">
        <w:rPr>
          <w:rFonts w:asciiTheme="minorHAnsi" w:hAnsiTheme="minorHAnsi" w:cstheme="minorHAnsi"/>
          <w:sz w:val="21"/>
          <w:szCs w:val="21"/>
        </w:rPr>
        <w:t>Nordrest Holding AB</w:t>
      </w:r>
      <w:r w:rsidR="006633B8" w:rsidRPr="00402A4C">
        <w:rPr>
          <w:rFonts w:asciiTheme="minorHAnsi" w:hAnsiTheme="minorHAnsi" w:cstheme="minorHAnsi"/>
          <w:sz w:val="21"/>
          <w:szCs w:val="21"/>
        </w:rPr>
        <w:t>, org.</w:t>
      </w:r>
      <w:r w:rsidR="008116EB">
        <w:rPr>
          <w:rFonts w:asciiTheme="minorHAnsi" w:hAnsiTheme="minorHAnsi" w:cstheme="minorHAnsi"/>
          <w:sz w:val="21"/>
          <w:szCs w:val="21"/>
        </w:rPr>
        <w:t xml:space="preserve"> </w:t>
      </w:r>
      <w:r w:rsidR="006633B8" w:rsidRPr="00402A4C">
        <w:rPr>
          <w:rFonts w:asciiTheme="minorHAnsi" w:hAnsiTheme="minorHAnsi" w:cstheme="minorHAnsi"/>
          <w:sz w:val="21"/>
          <w:szCs w:val="21"/>
        </w:rPr>
        <w:t xml:space="preserve">nr </w:t>
      </w:r>
      <w:r w:rsidR="00761727" w:rsidRPr="00402A4C">
        <w:rPr>
          <w:rFonts w:asciiTheme="minorHAnsi" w:hAnsiTheme="minorHAnsi" w:cstheme="minorHAnsi"/>
          <w:sz w:val="21"/>
          <w:szCs w:val="21"/>
        </w:rPr>
        <w:t>556943-6560</w:t>
      </w:r>
      <w:r w:rsidRPr="00402A4C">
        <w:rPr>
          <w:rFonts w:asciiTheme="minorHAnsi" w:hAnsiTheme="minorHAnsi" w:cstheme="minorHAnsi"/>
          <w:sz w:val="21"/>
          <w:szCs w:val="21"/>
        </w:rPr>
        <w:t xml:space="preserve">, vid </w:t>
      </w:r>
      <w:r w:rsidR="00D8646F" w:rsidRPr="00402A4C">
        <w:rPr>
          <w:rFonts w:asciiTheme="minorHAnsi" w:hAnsiTheme="minorHAnsi" w:cstheme="minorHAnsi"/>
          <w:sz w:val="21"/>
          <w:szCs w:val="21"/>
        </w:rPr>
        <w:t>extra bolags</w:t>
      </w:r>
      <w:r w:rsidR="00363149" w:rsidRPr="00402A4C">
        <w:rPr>
          <w:rFonts w:asciiTheme="minorHAnsi" w:hAnsiTheme="minorHAnsi" w:cstheme="minorHAnsi"/>
          <w:sz w:val="21"/>
          <w:szCs w:val="21"/>
        </w:rPr>
        <w:t>stämma</w:t>
      </w:r>
      <w:r w:rsidRPr="00402A4C">
        <w:rPr>
          <w:rFonts w:asciiTheme="minorHAnsi" w:hAnsiTheme="minorHAnsi" w:cstheme="minorHAnsi"/>
          <w:sz w:val="21"/>
          <w:szCs w:val="21"/>
        </w:rPr>
        <w:t xml:space="preserve"> i </w:t>
      </w:r>
      <w:r w:rsidR="00D2280A" w:rsidRPr="00402A4C">
        <w:rPr>
          <w:rFonts w:asciiTheme="minorHAnsi" w:hAnsiTheme="minorHAnsi" w:cstheme="minorHAnsi"/>
          <w:sz w:val="21"/>
          <w:szCs w:val="21"/>
        </w:rPr>
        <w:t>bolaget</w:t>
      </w:r>
      <w:r w:rsidRPr="00402A4C">
        <w:rPr>
          <w:rFonts w:asciiTheme="minorHAnsi" w:hAnsiTheme="minorHAnsi" w:cstheme="minorHAnsi"/>
          <w:sz w:val="21"/>
          <w:szCs w:val="21"/>
        </w:rPr>
        <w:t xml:space="preserve"> den</w:t>
      </w:r>
      <w:r w:rsidR="001B0196" w:rsidRPr="00402A4C">
        <w:rPr>
          <w:rFonts w:asciiTheme="minorHAnsi" w:hAnsiTheme="minorHAnsi" w:cstheme="minorHAnsi"/>
          <w:sz w:val="21"/>
          <w:szCs w:val="21"/>
        </w:rPr>
        <w:t xml:space="preserve"> </w:t>
      </w:r>
      <w:r w:rsidR="005A5A44" w:rsidRPr="00402A4C">
        <w:rPr>
          <w:rFonts w:asciiTheme="minorHAnsi" w:hAnsiTheme="minorHAnsi" w:cstheme="minorHAnsi"/>
          <w:bCs/>
          <w:sz w:val="21"/>
          <w:szCs w:val="21"/>
        </w:rPr>
        <w:t>19</w:t>
      </w:r>
      <w:r w:rsidR="00C936A8" w:rsidRPr="00402A4C">
        <w:rPr>
          <w:rFonts w:asciiTheme="minorHAnsi" w:hAnsiTheme="minorHAnsi" w:cstheme="minorHAnsi"/>
          <w:bCs/>
          <w:sz w:val="21"/>
          <w:szCs w:val="21"/>
        </w:rPr>
        <w:t xml:space="preserve"> december 2025</w:t>
      </w:r>
      <w:r w:rsidRPr="00402A4C">
        <w:rPr>
          <w:rFonts w:asciiTheme="minorHAnsi" w:hAnsiTheme="minorHAnsi" w:cstheme="minorHAnsi"/>
          <w:sz w:val="21"/>
          <w:szCs w:val="21"/>
        </w:rPr>
        <w:t>.</w:t>
      </w:r>
    </w:p>
    <w:p w14:paraId="2A8B4874" w14:textId="67E9090C" w:rsidR="00ED5347" w:rsidRPr="00402A4C" w:rsidRDefault="00E10DC6" w:rsidP="00E51EBE">
      <w:pPr>
        <w:spacing w:after="120"/>
        <w:rPr>
          <w:rFonts w:asciiTheme="minorHAnsi" w:hAnsiTheme="minorHAnsi" w:cstheme="minorHAnsi"/>
          <w:b/>
          <w:bCs/>
          <w:sz w:val="21"/>
          <w:szCs w:val="21"/>
        </w:rPr>
      </w:pPr>
      <w:r w:rsidRPr="00402A4C">
        <w:rPr>
          <w:rFonts w:asciiTheme="minorHAnsi" w:hAnsiTheme="minorHAnsi" w:cstheme="minorHAnsi"/>
          <w:b/>
          <w:bCs/>
          <w:sz w:val="21"/>
          <w:szCs w:val="21"/>
        </w:rPr>
        <w:t>Omb</w:t>
      </w:r>
      <w:r w:rsidR="006E0546" w:rsidRPr="00402A4C">
        <w:rPr>
          <w:rFonts w:asciiTheme="minorHAnsi" w:hAnsiTheme="minorHAnsi" w:cstheme="minorHAnsi"/>
          <w:b/>
          <w:bCs/>
          <w:sz w:val="21"/>
          <w:szCs w:val="21"/>
        </w:rPr>
        <w:t>ud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911"/>
      </w:tblGrid>
      <w:tr w:rsidR="008F0C6C" w:rsidRPr="00402A4C" w14:paraId="0319E7D6" w14:textId="77777777" w:rsidTr="00457B6B">
        <w:tc>
          <w:tcPr>
            <w:tcW w:w="2277" w:type="pct"/>
          </w:tcPr>
          <w:p w14:paraId="3C675A50" w14:textId="77777777" w:rsidR="00ED5347" w:rsidRPr="00402A4C" w:rsidRDefault="00E10DC6" w:rsidP="00E51EBE">
            <w:p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>Ombudets namn</w:t>
            </w:r>
          </w:p>
          <w:p w14:paraId="4CBADD58" w14:textId="77777777" w:rsidR="00ED5347" w:rsidRPr="00402A4C" w:rsidRDefault="00ED5347" w:rsidP="00E51EBE">
            <w:pPr>
              <w:spacing w:after="12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723" w:type="pct"/>
          </w:tcPr>
          <w:p w14:paraId="37CA6504" w14:textId="77777777" w:rsidR="00ED5347" w:rsidRPr="00402A4C" w:rsidRDefault="00E10DC6" w:rsidP="00E51EBE">
            <w:p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>Personnummer/Födelsedatum</w:t>
            </w:r>
          </w:p>
          <w:p w14:paraId="6A922171" w14:textId="77777777" w:rsidR="00ED5347" w:rsidRPr="00402A4C" w:rsidRDefault="00ED5347" w:rsidP="00E51EBE">
            <w:pPr>
              <w:spacing w:after="12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8F0C6C" w:rsidRPr="00402A4C" w14:paraId="69E8FA22" w14:textId="77777777" w:rsidTr="001B0196">
        <w:tc>
          <w:tcPr>
            <w:tcW w:w="5000" w:type="pct"/>
            <w:gridSpan w:val="2"/>
          </w:tcPr>
          <w:p w14:paraId="293E3BE9" w14:textId="1691D6B0" w:rsidR="00ED5347" w:rsidRPr="00402A4C" w:rsidRDefault="00E10DC6" w:rsidP="00E51EBE">
            <w:p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>Utdelningsadress</w:t>
            </w:r>
          </w:p>
          <w:p w14:paraId="538D2C4A" w14:textId="77777777" w:rsidR="00ED5347" w:rsidRPr="00402A4C" w:rsidRDefault="00ED5347" w:rsidP="00E51EBE">
            <w:pPr>
              <w:spacing w:after="12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8F0C6C" w:rsidRPr="00402A4C" w14:paraId="411B6CC0" w14:textId="77777777" w:rsidTr="00457B6B">
        <w:tc>
          <w:tcPr>
            <w:tcW w:w="2277" w:type="pct"/>
          </w:tcPr>
          <w:p w14:paraId="77817781" w14:textId="73E5ECE9" w:rsidR="00ED5347" w:rsidRPr="00402A4C" w:rsidRDefault="00E10DC6" w:rsidP="00E51EBE">
            <w:p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>Postnummer och postadress</w:t>
            </w:r>
          </w:p>
          <w:p w14:paraId="3CD297C9" w14:textId="77777777" w:rsidR="00ED5347" w:rsidRPr="00402A4C" w:rsidRDefault="00ED5347" w:rsidP="00E51EBE">
            <w:pPr>
              <w:spacing w:after="12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723" w:type="pct"/>
          </w:tcPr>
          <w:p w14:paraId="7615C0AD" w14:textId="77777777" w:rsidR="00ED5347" w:rsidRPr="00402A4C" w:rsidRDefault="00E10DC6" w:rsidP="00E51EBE">
            <w:p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>Telefonnummer</w:t>
            </w:r>
          </w:p>
          <w:p w14:paraId="3B8D91B4" w14:textId="77777777" w:rsidR="00ED5347" w:rsidRPr="00402A4C" w:rsidRDefault="00ED5347" w:rsidP="00E51EBE">
            <w:pPr>
              <w:spacing w:after="12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</w:tbl>
    <w:p w14:paraId="49E4FFED" w14:textId="720CFCF4" w:rsidR="00ED5347" w:rsidRPr="00402A4C" w:rsidRDefault="00E10DC6" w:rsidP="00E51EBE">
      <w:pPr>
        <w:spacing w:before="120" w:after="120"/>
        <w:rPr>
          <w:rFonts w:asciiTheme="minorHAnsi" w:hAnsiTheme="minorHAnsi" w:cstheme="minorHAnsi"/>
          <w:b/>
          <w:bCs/>
          <w:sz w:val="21"/>
          <w:szCs w:val="21"/>
        </w:rPr>
      </w:pPr>
      <w:r w:rsidRPr="00402A4C">
        <w:rPr>
          <w:rFonts w:asciiTheme="minorHAnsi" w:hAnsiTheme="minorHAnsi" w:cstheme="minorHAnsi"/>
          <w:b/>
          <w:bCs/>
          <w:sz w:val="21"/>
          <w:szCs w:val="21"/>
        </w:rPr>
        <w:t>Underskrift av aktieägaren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911"/>
      </w:tblGrid>
      <w:tr w:rsidR="008F0C6C" w:rsidRPr="00402A4C" w14:paraId="375A53AE" w14:textId="77777777" w:rsidTr="00457B6B">
        <w:tc>
          <w:tcPr>
            <w:tcW w:w="2277" w:type="pct"/>
          </w:tcPr>
          <w:p w14:paraId="014655DA" w14:textId="7A0D014E" w:rsidR="00ED5347" w:rsidRPr="00402A4C" w:rsidRDefault="00E10DC6" w:rsidP="00E51EBE">
            <w:p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>Aktieägarens namn</w:t>
            </w:r>
          </w:p>
          <w:p w14:paraId="0FB4ADF8" w14:textId="77777777" w:rsidR="00ED5347" w:rsidRPr="00402A4C" w:rsidRDefault="00ED5347" w:rsidP="00E51EBE">
            <w:pPr>
              <w:spacing w:after="12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723" w:type="pct"/>
          </w:tcPr>
          <w:p w14:paraId="2182C345" w14:textId="77777777" w:rsidR="00ED5347" w:rsidRPr="00402A4C" w:rsidRDefault="00E10DC6" w:rsidP="00E51EBE">
            <w:p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>Personnummer/Födelsedatum/Organisationsnummer</w:t>
            </w:r>
          </w:p>
          <w:p w14:paraId="3089F3CA" w14:textId="77777777" w:rsidR="00ED5347" w:rsidRPr="00402A4C" w:rsidRDefault="00ED5347" w:rsidP="00E51EBE">
            <w:pPr>
              <w:spacing w:after="12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8F0C6C" w:rsidRPr="00402A4C" w14:paraId="59F19A11" w14:textId="77777777" w:rsidTr="00457B6B">
        <w:tc>
          <w:tcPr>
            <w:tcW w:w="2277" w:type="pct"/>
          </w:tcPr>
          <w:p w14:paraId="1F48FA64" w14:textId="77777777" w:rsidR="00ED5347" w:rsidRPr="00402A4C" w:rsidRDefault="00E10DC6" w:rsidP="00E51EBE">
            <w:p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>Ort och datum</w:t>
            </w:r>
          </w:p>
          <w:p w14:paraId="3A85AF5A" w14:textId="77777777" w:rsidR="00ED5347" w:rsidRPr="00402A4C" w:rsidRDefault="00ED5347" w:rsidP="00E51EBE">
            <w:p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3" w:type="pct"/>
          </w:tcPr>
          <w:p w14:paraId="35A4EC88" w14:textId="77777777" w:rsidR="00ED5347" w:rsidRPr="00402A4C" w:rsidRDefault="00E10DC6" w:rsidP="00E51EBE">
            <w:p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>Telefonnummer</w:t>
            </w:r>
          </w:p>
          <w:p w14:paraId="1312F945" w14:textId="77777777" w:rsidR="00ED5347" w:rsidRPr="00402A4C" w:rsidRDefault="00ED5347" w:rsidP="00E51EBE">
            <w:p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F0C6C" w:rsidRPr="00402A4C" w14:paraId="22182CCE" w14:textId="77777777" w:rsidTr="001B0196">
        <w:tc>
          <w:tcPr>
            <w:tcW w:w="5000" w:type="pct"/>
            <w:gridSpan w:val="2"/>
          </w:tcPr>
          <w:p w14:paraId="24B05B63" w14:textId="77777777" w:rsidR="00ED5347" w:rsidRPr="00402A4C" w:rsidRDefault="00E10DC6" w:rsidP="00E51EBE">
            <w:p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>Namnteckning*</w:t>
            </w:r>
          </w:p>
          <w:p w14:paraId="31D45CCF" w14:textId="77777777" w:rsidR="00CC56CC" w:rsidRPr="00402A4C" w:rsidRDefault="00CC56CC" w:rsidP="00E51EBE">
            <w:pPr>
              <w:spacing w:after="12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76A13917" w14:textId="77777777" w:rsidR="00ED5347" w:rsidRPr="00402A4C" w:rsidRDefault="00ED5347" w:rsidP="00E51EBE">
            <w:pPr>
              <w:spacing w:after="12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</w:tbl>
    <w:p w14:paraId="65F5035E" w14:textId="48CD1AF9" w:rsidR="00ED5347" w:rsidRPr="00402A4C" w:rsidRDefault="00E10DC6" w:rsidP="00E51EBE">
      <w:pPr>
        <w:spacing w:before="120" w:after="120"/>
        <w:rPr>
          <w:rFonts w:asciiTheme="minorHAnsi" w:hAnsiTheme="minorHAnsi" w:cstheme="minorHAnsi"/>
          <w:sz w:val="21"/>
          <w:szCs w:val="21"/>
        </w:rPr>
      </w:pPr>
      <w:r w:rsidRPr="00402A4C">
        <w:rPr>
          <w:rFonts w:asciiTheme="minorHAnsi" w:hAnsiTheme="minorHAnsi" w:cstheme="minorHAnsi"/>
          <w:sz w:val="21"/>
          <w:szCs w:val="21"/>
        </w:rPr>
        <w:t xml:space="preserve">*Vid firmateckning ska namnförtydligande anges vid namnteckningen och aktuellt registreringsbevis (eller </w:t>
      </w:r>
      <w:r w:rsidR="0067404F" w:rsidRPr="00402A4C">
        <w:rPr>
          <w:rFonts w:asciiTheme="minorHAnsi" w:hAnsiTheme="minorHAnsi" w:cstheme="minorHAnsi"/>
          <w:sz w:val="21"/>
          <w:szCs w:val="21"/>
        </w:rPr>
        <w:t>motsvarande</w:t>
      </w:r>
      <w:r w:rsidRPr="00402A4C">
        <w:rPr>
          <w:rFonts w:asciiTheme="minorHAnsi" w:hAnsiTheme="minorHAnsi" w:cstheme="minorHAnsi"/>
          <w:sz w:val="21"/>
          <w:szCs w:val="21"/>
        </w:rPr>
        <w:t xml:space="preserve"> handling) biläggas det ifyllda fullmaktsformuläret. 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1B0196" w:rsidRPr="00402A4C" w14:paraId="5B662F33" w14:textId="77777777" w:rsidTr="001B0196">
        <w:tc>
          <w:tcPr>
            <w:tcW w:w="5000" w:type="pct"/>
            <w:tcBorders>
              <w:top w:val="nil"/>
            </w:tcBorders>
          </w:tcPr>
          <w:p w14:paraId="36341673" w14:textId="59A7A9CA" w:rsidR="001B0196" w:rsidRPr="00402A4C" w:rsidRDefault="001B0196" w:rsidP="00E51EBE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 xml:space="preserve">Observera att anmälan om aktieägares deltagande vid bolagsstämman måste ske på det sätt som föreskrivs i kallelsen även om aktieägaren önskar utöva sin rösträtt genom ombud. Inskickat fullmaktsformulär gäller </w:t>
            </w:r>
            <w:r w:rsidRPr="00402A4C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inte</w:t>
            </w: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 xml:space="preserve"> som anmälan till bolagsstämman.</w:t>
            </w:r>
          </w:p>
          <w:p w14:paraId="566DC76F" w14:textId="770595D9" w:rsidR="001B0196" w:rsidRPr="00402A4C" w:rsidRDefault="001B0196" w:rsidP="00E51EBE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>Det ifyllda fullmaktsformuläret (med eventuella bilagor) bör sändas</w:t>
            </w:r>
            <w:r w:rsidR="00890F0B" w:rsidRPr="00402A4C">
              <w:rPr>
                <w:rFonts w:asciiTheme="minorHAnsi" w:hAnsiTheme="minorHAnsi" w:cstheme="minorHAnsi"/>
                <w:sz w:val="21"/>
                <w:szCs w:val="21"/>
              </w:rPr>
              <w:t xml:space="preserve"> till</w:t>
            </w: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936A8" w:rsidRPr="00402A4C">
              <w:rPr>
                <w:rFonts w:asciiTheme="minorHAnsi" w:hAnsiTheme="minorHAnsi" w:cstheme="minorHAnsi"/>
                <w:bCs/>
                <w:sz w:val="21"/>
                <w:szCs w:val="21"/>
              </w:rPr>
              <w:t>Setterwalls Advokatbyrå AB, Att: Alice Witting Isaksson, Box 112 35, 404 25 Göteborg</w:t>
            </w:r>
            <w:r w:rsidR="007A2C48" w:rsidRPr="00402A4C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="00EF3ACD" w:rsidRPr="00402A4C">
              <w:rPr>
                <w:rFonts w:asciiTheme="minorHAnsi" w:hAnsiTheme="minorHAnsi" w:cstheme="minorHAnsi"/>
                <w:sz w:val="21"/>
                <w:szCs w:val="21"/>
              </w:rPr>
              <w:t>eller per e-post till</w:t>
            </w:r>
            <w:r w:rsidR="00796026" w:rsidRPr="00402A4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936A8" w:rsidRPr="00402A4C">
              <w:rPr>
                <w:rFonts w:asciiTheme="minorHAnsi" w:hAnsiTheme="minorHAnsi" w:cstheme="minorHAnsi"/>
                <w:bCs/>
                <w:sz w:val="21"/>
                <w:szCs w:val="21"/>
              </w:rPr>
              <w:t>alice.witting.isaksson@setterwalls.se</w:t>
            </w:r>
            <w:r w:rsidR="00D8646F" w:rsidRPr="00402A4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>tillsammans med anmälan om deltagande i god tid före stämman. Om aktieägaren inte</w:t>
            </w:r>
            <w:r w:rsidRPr="00402A4C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 xml:space="preserve">önskar utöva sin rösträtt genom ombud behöver fullmaktsformuläret </w:t>
            </w:r>
            <w:r w:rsidRPr="00402A4C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inte</w:t>
            </w: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 xml:space="preserve"> skickas in.</w:t>
            </w:r>
          </w:p>
          <w:p w14:paraId="26D2B5E8" w14:textId="77777777" w:rsidR="00D84372" w:rsidRPr="00402A4C" w:rsidRDefault="001B0196" w:rsidP="00E51EBE">
            <w:p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402A4C">
              <w:rPr>
                <w:rFonts w:asciiTheme="minorHAnsi" w:hAnsiTheme="minorHAnsi" w:cstheme="minorHAnsi"/>
                <w:sz w:val="21"/>
                <w:szCs w:val="21"/>
              </w:rPr>
              <w:t>För information om hur dina personuppgifter behandlas hänvisas till den integritetspolicy som finns tillgänglig på Euroclear Sweden AB:s hemsida:</w:t>
            </w:r>
          </w:p>
          <w:p w14:paraId="6DFE99FB" w14:textId="33FDB342" w:rsidR="001B0196" w:rsidRPr="00402A4C" w:rsidRDefault="00A43003" w:rsidP="00E51EBE">
            <w:p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hyperlink r:id="rId7" w:history="1">
              <w:r w:rsidRPr="00402A4C">
                <w:rPr>
                  <w:rStyle w:val="Hyperlnk"/>
                  <w:rFonts w:asciiTheme="minorHAnsi" w:hAnsiTheme="minorHAnsi" w:cstheme="minorHAnsi"/>
                  <w:sz w:val="21"/>
                  <w:szCs w:val="21"/>
                </w:rPr>
                <w:t>https://www.euroclear.com/dam/ESw/Legal/Integritetspolicy-bolagsstammor-svenska.pdf</w:t>
              </w:r>
            </w:hyperlink>
            <w:r w:rsidRPr="00402A4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</w:tbl>
    <w:p w14:paraId="1AAB24E2" w14:textId="32B2B277" w:rsidR="001B0196" w:rsidRPr="00402A4C" w:rsidRDefault="001B0196" w:rsidP="00E51EBE">
      <w:pPr>
        <w:spacing w:after="120"/>
        <w:rPr>
          <w:rFonts w:asciiTheme="minorHAnsi" w:hAnsiTheme="minorHAnsi" w:cstheme="minorHAnsi"/>
          <w:sz w:val="21"/>
          <w:szCs w:val="21"/>
        </w:rPr>
      </w:pPr>
    </w:p>
    <w:sectPr w:rsidR="001B0196" w:rsidRPr="00402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1"/>
      <w:pgMar w:top="1440" w:right="1440" w:bottom="1440" w:left="1440" w:header="70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DC8C5" w14:textId="77777777" w:rsidR="002B6643" w:rsidRDefault="00E10DC6">
      <w:r>
        <w:separator/>
      </w:r>
    </w:p>
  </w:endnote>
  <w:endnote w:type="continuationSeparator" w:id="0">
    <w:p w14:paraId="23514556" w14:textId="77777777" w:rsidR="002B6643" w:rsidRDefault="00E1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4C75" w14:textId="77777777" w:rsidR="00ED5347" w:rsidRDefault="00ED5347">
    <w:pPr>
      <w:pStyle w:val="Sidfot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8F0C6C" w14:paraId="691039FA" w14:textId="77777777">
      <w:tc>
        <w:tcPr>
          <w:tcW w:w="2000" w:type="pct"/>
          <w:vAlign w:val="bottom"/>
        </w:tcPr>
        <w:p w14:paraId="77C61D49" w14:textId="77777777" w:rsidR="00ED5347" w:rsidRDefault="00E10DC6">
          <w:pPr>
            <w:pStyle w:val="Sidfot"/>
          </w:pPr>
          <w:r>
            <w:t>2011-12-30 15:25 (2K)</w:t>
          </w:r>
        </w:p>
        <w:p w14:paraId="065E723C" w14:textId="77777777" w:rsidR="00ED5347" w:rsidRDefault="00E10DC6" w:rsidP="00093537">
          <w:pPr>
            <w:pStyle w:val="Sidfot"/>
          </w:pPr>
          <w:r>
            <w:t>[stlight - Fullmaktsformulär.doc]</w:t>
          </w:r>
        </w:p>
      </w:tc>
      <w:tc>
        <w:tcPr>
          <w:tcW w:w="1000" w:type="pct"/>
        </w:tcPr>
        <w:p w14:paraId="70510CE2" w14:textId="77777777" w:rsidR="00ED5347" w:rsidRDefault="00ED5347">
          <w:pPr>
            <w:pStyle w:val="WCPageNumber"/>
          </w:pPr>
        </w:p>
      </w:tc>
      <w:tc>
        <w:tcPr>
          <w:tcW w:w="2000" w:type="pct"/>
        </w:tcPr>
        <w:p w14:paraId="706836EE" w14:textId="77777777" w:rsidR="00ED5347" w:rsidRDefault="00ED5347">
          <w:pPr>
            <w:pStyle w:val="Sidfot"/>
            <w:jc w:val="right"/>
          </w:pPr>
        </w:p>
      </w:tc>
    </w:tr>
  </w:tbl>
  <w:p w14:paraId="2E8D0CDB" w14:textId="77777777" w:rsidR="00ED5347" w:rsidRDefault="00ED5347">
    <w:pPr>
      <w:pStyle w:val="Sidfo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7911" w14:textId="7A7CE2B9" w:rsidR="00ED5347" w:rsidRDefault="00A43003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12C4BA" wp14:editId="1D831025">
              <wp:simplePos x="0" y="0"/>
              <wp:positionH relativeFrom="column">
                <wp:posOffset>-806400</wp:posOffset>
              </wp:positionH>
              <wp:positionV relativeFrom="paragraph">
                <wp:posOffset>-1486408</wp:posOffset>
              </wp:positionV>
              <wp:extent cx="360000" cy="1584000"/>
              <wp:effectExtent l="0" t="0" r="0" b="0"/>
              <wp:wrapNone/>
              <wp:docPr id="1992875056" name="Textruta 1" descr="Doc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C1706D" w14:textId="638B1271" w:rsidR="00A43003" w:rsidRPr="00754E0C" w:rsidRDefault="00754E0C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754E0C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SW45579261/3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2C4B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alt="DocID" style="position:absolute;margin-left:-63.5pt;margin-top:-117.05pt;width:28.35pt;height:1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" filled="f" stroked="f" strokeweight=".5pt">
              <v:textbox style="layout-flow:vertical;mso-layout-flow-alt:top-to-bottom">
                <w:txbxContent>
                  <w:p w14:paraId="01C1706D" w14:textId="638B1271" w:rsidR="00A43003" w:rsidRPr="00754E0C" w:rsidRDefault="00754E0C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754E0C">
                      <w:rPr>
                        <w:rFonts w:ascii="Arial" w:hAnsi="Arial" w:cs="Arial"/>
                        <w:color w:val="A0A0A0"/>
                        <w:sz w:val="13"/>
                      </w:rPr>
                      <w:t>SW45579261/3</w:t>
                    </w:r>
                  </w:p>
                </w:txbxContent>
              </v:textbox>
            </v:shape>
          </w:pict>
        </mc:Fallback>
      </mc:AlternateContent>
    </w: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8F0C6C" w14:paraId="42427B42" w14:textId="77777777">
      <w:tc>
        <w:tcPr>
          <w:tcW w:w="2000" w:type="pct"/>
          <w:vAlign w:val="bottom"/>
        </w:tcPr>
        <w:p w14:paraId="3E437371" w14:textId="77777777" w:rsidR="00ED5347" w:rsidRDefault="00E10DC6">
          <w:pPr>
            <w:pStyle w:val="Sidfot"/>
          </w:pPr>
          <w:r>
            <w:t>2011-12-30 15:25 (2K)</w:t>
          </w:r>
        </w:p>
        <w:p w14:paraId="3CB08FF7" w14:textId="77777777" w:rsidR="00ED5347" w:rsidRDefault="00E10DC6" w:rsidP="00093537">
          <w:pPr>
            <w:pStyle w:val="Sidfot"/>
          </w:pPr>
          <w:r>
            <w:t>[stlight - Fullmaktsformulär.doc]</w:t>
          </w:r>
        </w:p>
      </w:tc>
      <w:tc>
        <w:tcPr>
          <w:tcW w:w="1000" w:type="pct"/>
        </w:tcPr>
        <w:p w14:paraId="5C8FCF5F" w14:textId="77777777" w:rsidR="00ED5347" w:rsidRDefault="00E10DC6">
          <w:pPr>
            <w:pStyle w:val="WCPageNumb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</w:tcPr>
        <w:p w14:paraId="141344C8" w14:textId="77777777" w:rsidR="00ED5347" w:rsidRDefault="00ED5347">
          <w:pPr>
            <w:pStyle w:val="Sidfot"/>
            <w:jc w:val="right"/>
          </w:pPr>
        </w:p>
      </w:tc>
    </w:tr>
  </w:tbl>
  <w:p w14:paraId="0B7F5B36" w14:textId="77777777" w:rsidR="00421289" w:rsidRDefault="00E10DC6">
    <w:pPr>
      <w:pStyle w:val="Sidfot"/>
      <w:rPr>
        <w:sz w:val="8"/>
      </w:rPr>
    </w:pPr>
    <w:r>
      <w:rPr>
        <w:sz w:val="8"/>
      </w:rPr>
      <w:t>1741917-v1\STODMS</w:t>
    </w:r>
  </w:p>
  <w:p w14:paraId="2FDADDFE" w14:textId="77777777" w:rsidR="00ED5347" w:rsidRDefault="00421289" w:rsidP="00421289">
    <w:pPr>
      <w:pStyle w:val="Sidfot"/>
    </w:pPr>
    <w:r>
      <w:rPr>
        <w:sz w:val="14"/>
      </w:rPr>
      <w:fldChar w:fldCharType="begin"/>
    </w:r>
    <w:r>
      <w:rPr>
        <w:sz w:val="14"/>
      </w:rPr>
      <w:instrText xml:space="preserve"> </w:instrText>
    </w:r>
    <w:r w:rsidRPr="00421289">
      <w:rPr>
        <w:sz w:val="14"/>
      </w:rPr>
      <w:instrText>IF "</w:instrText>
    </w:r>
    <w:r w:rsidRPr="00421289">
      <w:rPr>
        <w:sz w:val="14"/>
      </w:rPr>
      <w:fldChar w:fldCharType="begin"/>
    </w:r>
    <w:r w:rsidRPr="00421289">
      <w:rPr>
        <w:sz w:val="14"/>
      </w:rPr>
      <w:instrText xml:space="preserve"> DOCVARIABLE "SWDocIDLocation" </w:instrText>
    </w:r>
    <w:r w:rsidRPr="00421289">
      <w:rPr>
        <w:sz w:val="14"/>
      </w:rPr>
      <w:fldChar w:fldCharType="separate"/>
    </w:r>
    <w:r>
      <w:rPr>
        <w:sz w:val="14"/>
      </w:rPr>
      <w:instrText>1</w:instrText>
    </w:r>
    <w:r w:rsidRPr="00421289">
      <w:rPr>
        <w:sz w:val="14"/>
      </w:rPr>
      <w:fldChar w:fldCharType="end"/>
    </w:r>
    <w:r w:rsidRPr="00421289">
      <w:rPr>
        <w:sz w:val="14"/>
      </w:rPr>
      <w:instrText>" = "1" "</w:instrText>
    </w:r>
    <w:r w:rsidRPr="00421289">
      <w:rPr>
        <w:sz w:val="14"/>
      </w:rPr>
      <w:fldChar w:fldCharType="begin"/>
    </w:r>
    <w:r w:rsidRPr="00421289">
      <w:rPr>
        <w:sz w:val="14"/>
      </w:rPr>
      <w:instrText xml:space="preserve"> DOCPROPERTY "SWDocID" </w:instrText>
    </w:r>
    <w:r w:rsidRPr="00421289">
      <w:rPr>
        <w:sz w:val="14"/>
      </w:rPr>
      <w:fldChar w:fldCharType="separate"/>
    </w:r>
    <w:r>
      <w:rPr>
        <w:sz w:val="14"/>
      </w:rPr>
      <w:instrText>2740647-v1\STODMS</w:instrText>
    </w:r>
    <w:r w:rsidRPr="00421289">
      <w:rPr>
        <w:sz w:val="14"/>
      </w:rPr>
      <w:fldChar w:fldCharType="end"/>
    </w:r>
    <w:r w:rsidRPr="00421289">
      <w:rPr>
        <w:sz w:val="14"/>
      </w:rPr>
      <w:instrText>" ""</w:instrText>
    </w:r>
    <w:r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</w:rPr>
      <w:t>2740647-v1\STODMS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E44A" w14:textId="77777777" w:rsidR="00B55591" w:rsidRDefault="00B555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D021" w14:textId="77777777" w:rsidR="002B6643" w:rsidRDefault="00E10DC6">
      <w:r>
        <w:separator/>
      </w:r>
    </w:p>
  </w:footnote>
  <w:footnote w:type="continuationSeparator" w:id="0">
    <w:p w14:paraId="57E66465" w14:textId="77777777" w:rsidR="002B6643" w:rsidRDefault="00E10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33B8" w14:textId="77777777" w:rsidR="00B55591" w:rsidRDefault="00B5559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675" w14:textId="77777777" w:rsidR="00B55591" w:rsidRDefault="00B5559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FD3E" w14:textId="77777777" w:rsidR="00B55591" w:rsidRDefault="00B555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9067570">
    <w:abstractNumId w:val="9"/>
  </w:num>
  <w:num w:numId="2" w16cid:durableId="802506766">
    <w:abstractNumId w:val="7"/>
  </w:num>
  <w:num w:numId="3" w16cid:durableId="348683826">
    <w:abstractNumId w:val="6"/>
  </w:num>
  <w:num w:numId="4" w16cid:durableId="2068063205">
    <w:abstractNumId w:val="5"/>
  </w:num>
  <w:num w:numId="5" w16cid:durableId="1348172121">
    <w:abstractNumId w:val="4"/>
  </w:num>
  <w:num w:numId="6" w16cid:durableId="1550267331">
    <w:abstractNumId w:val="8"/>
  </w:num>
  <w:num w:numId="7" w16cid:durableId="492569529">
    <w:abstractNumId w:val="3"/>
  </w:num>
  <w:num w:numId="8" w16cid:durableId="1559433603">
    <w:abstractNumId w:val="2"/>
  </w:num>
  <w:num w:numId="9" w16cid:durableId="2146459238">
    <w:abstractNumId w:val="1"/>
  </w:num>
  <w:num w:numId="10" w16cid:durableId="147031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C6C"/>
    <w:rsid w:val="000107C4"/>
    <w:rsid w:val="000467CD"/>
    <w:rsid w:val="000A10E1"/>
    <w:rsid w:val="00193EE5"/>
    <w:rsid w:val="001B0196"/>
    <w:rsid w:val="002125F8"/>
    <w:rsid w:val="00213404"/>
    <w:rsid w:val="00216BFB"/>
    <w:rsid w:val="00216D0C"/>
    <w:rsid w:val="002A2F79"/>
    <w:rsid w:val="002A7E8E"/>
    <w:rsid w:val="002B6643"/>
    <w:rsid w:val="002F77E1"/>
    <w:rsid w:val="00363149"/>
    <w:rsid w:val="003F7DEA"/>
    <w:rsid w:val="00402A4C"/>
    <w:rsid w:val="00421289"/>
    <w:rsid w:val="00457B6B"/>
    <w:rsid w:val="004C2B65"/>
    <w:rsid w:val="004D246E"/>
    <w:rsid w:val="005124DC"/>
    <w:rsid w:val="00531DE6"/>
    <w:rsid w:val="00531E44"/>
    <w:rsid w:val="00555093"/>
    <w:rsid w:val="00595A26"/>
    <w:rsid w:val="005A5A44"/>
    <w:rsid w:val="005D7997"/>
    <w:rsid w:val="005E33FF"/>
    <w:rsid w:val="005F5F5D"/>
    <w:rsid w:val="006577B0"/>
    <w:rsid w:val="006633B8"/>
    <w:rsid w:val="0067404F"/>
    <w:rsid w:val="00685415"/>
    <w:rsid w:val="006B271B"/>
    <w:rsid w:val="006E0546"/>
    <w:rsid w:val="006F2041"/>
    <w:rsid w:val="0070554C"/>
    <w:rsid w:val="00733EE3"/>
    <w:rsid w:val="007342D9"/>
    <w:rsid w:val="00754E0C"/>
    <w:rsid w:val="00761727"/>
    <w:rsid w:val="00796026"/>
    <w:rsid w:val="007A0201"/>
    <w:rsid w:val="007A2C48"/>
    <w:rsid w:val="007A321D"/>
    <w:rsid w:val="007A5A8C"/>
    <w:rsid w:val="007E3776"/>
    <w:rsid w:val="008116EB"/>
    <w:rsid w:val="00824942"/>
    <w:rsid w:val="0082543F"/>
    <w:rsid w:val="00853EFC"/>
    <w:rsid w:val="008601D7"/>
    <w:rsid w:val="00890F0B"/>
    <w:rsid w:val="008F0C6C"/>
    <w:rsid w:val="00950F95"/>
    <w:rsid w:val="00A00B43"/>
    <w:rsid w:val="00A11BDC"/>
    <w:rsid w:val="00A43003"/>
    <w:rsid w:val="00A64E6D"/>
    <w:rsid w:val="00AF64FF"/>
    <w:rsid w:val="00B442AA"/>
    <w:rsid w:val="00B55591"/>
    <w:rsid w:val="00B72395"/>
    <w:rsid w:val="00B967E7"/>
    <w:rsid w:val="00BF1EB9"/>
    <w:rsid w:val="00C013B5"/>
    <w:rsid w:val="00C936A8"/>
    <w:rsid w:val="00C95F0A"/>
    <w:rsid w:val="00CC56CC"/>
    <w:rsid w:val="00CE12ED"/>
    <w:rsid w:val="00D2280A"/>
    <w:rsid w:val="00D4679C"/>
    <w:rsid w:val="00D84372"/>
    <w:rsid w:val="00D8646F"/>
    <w:rsid w:val="00E01703"/>
    <w:rsid w:val="00E0239D"/>
    <w:rsid w:val="00E10DC6"/>
    <w:rsid w:val="00E4601D"/>
    <w:rsid w:val="00E47F6B"/>
    <w:rsid w:val="00E51EBE"/>
    <w:rsid w:val="00ED5347"/>
    <w:rsid w:val="00EF1BCC"/>
    <w:rsid w:val="00EF3ACD"/>
    <w:rsid w:val="00F2001B"/>
    <w:rsid w:val="00F27CD8"/>
    <w:rsid w:val="00F331E2"/>
    <w:rsid w:val="00F70922"/>
    <w:rsid w:val="00F841B4"/>
    <w:rsid w:val="00FA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244F1DEA"/>
  <w15:docId w15:val="{4C94E727-ECEF-4BF5-9C4E-7A1340FC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320"/>
        <w:tab w:val="right" w:pos="8640"/>
      </w:tabs>
    </w:pPr>
  </w:style>
  <w:style w:type="paragraph" w:customStyle="1" w:styleId="Text">
    <w:name w:val="Text"/>
    <w:basedOn w:val="BaseTimes"/>
    <w:pPr>
      <w:spacing w:after="240"/>
    </w:pPr>
  </w:style>
  <w:style w:type="paragraph" w:styleId="Sidfot">
    <w:name w:val="footer"/>
    <w:rPr>
      <w:sz w:val="12"/>
      <w:lang w:val="en-US" w:eastAsia="en-US"/>
    </w:r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Sidnummer">
    <w:name w:val="page number"/>
    <w:rPr>
      <w:sz w:val="24"/>
    </w:rPr>
  </w:style>
  <w:style w:type="paragraph" w:customStyle="1" w:styleId="WCPageNumber">
    <w:name w:val="WCPageNumber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Pr>
      <w:rFonts w:ascii="Arial" w:hAnsi="Arial"/>
      <w:sz w:val="24"/>
      <w:lang w:eastAsia="en-US"/>
    </w:rPr>
  </w:style>
  <w:style w:type="paragraph" w:customStyle="1" w:styleId="BaseTimes">
    <w:name w:val="BaseTimes"/>
    <w:rPr>
      <w:sz w:val="24"/>
      <w:lang w:eastAsia="en-US"/>
    </w:rPr>
  </w:style>
  <w:style w:type="character" w:customStyle="1" w:styleId="CharBaseArial">
    <w:name w:val="CharBaseArial"/>
    <w:rPr>
      <w:rFonts w:ascii="Arial" w:hAnsi="Arial"/>
      <w:sz w:val="24"/>
      <w:lang w:val="sv-SE"/>
    </w:rPr>
  </w:style>
  <w:style w:type="character" w:customStyle="1" w:styleId="CharBaseTimes">
    <w:name w:val="CharBaseTimes"/>
    <w:rPr>
      <w:rFonts w:ascii="Times New Roman" w:hAnsi="Times New Roman"/>
      <w:sz w:val="24"/>
      <w:lang w:val="sv-SE"/>
    </w:rPr>
  </w:style>
  <w:style w:type="paragraph" w:customStyle="1" w:styleId="Rubrik11">
    <w:name w:val="Rubrik 11"/>
    <w:basedOn w:val="Text"/>
    <w:rPr>
      <w:rFonts w:ascii="Arial" w:hAnsi="Arial"/>
      <w:b/>
      <w:smallCaps/>
      <w:sz w:val="28"/>
      <w:szCs w:val="16"/>
    </w:rPr>
  </w:style>
  <w:style w:type="table" w:styleId="Tabellrutnt">
    <w:name w:val="Table Grid"/>
    <w:basedOn w:val="Normaltabel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382EB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2EB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C2B65"/>
    <w:rPr>
      <w:sz w:val="24"/>
      <w:szCs w:val="24"/>
      <w:lang w:eastAsia="en-US"/>
    </w:rPr>
  </w:style>
  <w:style w:type="paragraph" w:styleId="Rubrik">
    <w:name w:val="Title"/>
    <w:basedOn w:val="Normal"/>
    <w:next w:val="Normal"/>
    <w:link w:val="RubrikChar"/>
    <w:qFormat/>
    <w:rsid w:val="00D864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D8646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nk">
    <w:name w:val="Hyperlink"/>
    <w:basedOn w:val="Standardstycketeckensnitt"/>
    <w:unhideWhenUsed/>
    <w:rsid w:val="00A4300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3003"/>
    <w:rPr>
      <w:color w:val="605E5C"/>
      <w:shd w:val="clear" w:color="auto" w:fill="E1DFDD"/>
    </w:rPr>
  </w:style>
  <w:style w:type="character" w:customStyle="1" w:styleId="SidhuvudChar">
    <w:name w:val="Sidhuvud Char"/>
    <w:basedOn w:val="Standardstycketeckensnitt"/>
    <w:link w:val="Sidhuvud"/>
    <w:uiPriority w:val="99"/>
    <w:rsid w:val="00E51EB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https://www.euroclear.com/dam/ESw/Legal/Integritetspolicy-bolagsstammor-svenska.pdf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CLIENTS!45579261.3</documentid>
  <senderid>GOTAWI</senderid>
  <senderemail>ALICE.WITTING.ISAKSSON@SETTERWALLS.SE</senderemail>
  <lastmodified>2025-12-02T09:17:00.0000000+01:00</lastmodified>
  <database>CLIENTS</database>
</properties>
</file>

<file path=customXML/itemProps.xml><?xml version="1.0" encoding="utf-8"?>
<ds:datastoreItem xmlns:ds="http://schemas.openxmlformats.org/officeDocument/2006/customXml" ds:itemID="{6868D069-8EA8-44C1-9F4D-B3C987A5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1414</Characters>
  <Application>Microsoft Office Word</Application>
  <DocSecurity>0</DocSecurity>
  <Lines>20</Lines>
  <Paragraphs>9</Paragraphs>
  <ScaleCrop>false</ScaleCrop>
  <Company>Setterwalls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Mandorf</dc:creator>
  <cp:lastModifiedBy>Alice Witting Isaksson</cp:lastModifiedBy>
  <cp:revision>12</cp:revision>
  <dcterms:created xsi:type="dcterms:W3CDTF">2025-11-27T18:33:00Z</dcterms:created>
  <dcterms:modified xsi:type="dcterms:W3CDTF">2025-12-02T08:17:00Z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rem_Ipsum_Template_String">
    <vt:lpwstr>Loremipsumlolorsitamet</vt:lpwstr>
  </property>
  <property fmtid="{D5CDD505-2E9C-101B-9397-08002B2CF9AE}" pid="3" name="stored">
    <vt:lpwstr>1</vt:lpwstr>
  </property>
</Properties>
</file>